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63D" w:rsidRPr="00F94393" w:rsidRDefault="00BA2B54" w:rsidP="00864849">
      <w:pPr>
        <w:jc w:val="center"/>
        <w:rPr>
          <w:b/>
        </w:rPr>
      </w:pPr>
      <w:bookmarkStart w:id="0" w:name="_GoBack"/>
      <w:bookmarkEnd w:id="0"/>
      <w:r>
        <w:rPr>
          <w:b/>
        </w:rPr>
        <w:t>[Company Name]</w:t>
      </w:r>
      <w:r w:rsidR="00F94393" w:rsidRPr="00F94393">
        <w:rPr>
          <w:b/>
        </w:rPr>
        <w:t xml:space="preserve"> </w:t>
      </w:r>
      <w:r w:rsidR="00CD6F45" w:rsidRPr="00F94393">
        <w:rPr>
          <w:b/>
        </w:rPr>
        <w:t xml:space="preserve">Staff </w:t>
      </w:r>
      <w:r w:rsidR="009F4F88">
        <w:rPr>
          <w:b/>
        </w:rPr>
        <w:t xml:space="preserve">Notice and </w:t>
      </w:r>
      <w:r w:rsidR="00CD6F45" w:rsidRPr="00F94393">
        <w:rPr>
          <w:b/>
        </w:rPr>
        <w:t xml:space="preserve">Consent Form for </w:t>
      </w:r>
      <w:r w:rsidR="00FE52AB">
        <w:rPr>
          <w:b/>
        </w:rPr>
        <w:t xml:space="preserve">processing of </w:t>
      </w:r>
      <w:r w:rsidR="00CD6F45" w:rsidRPr="00F94393">
        <w:rPr>
          <w:b/>
        </w:rPr>
        <w:t>Personal Information</w:t>
      </w:r>
    </w:p>
    <w:p w:rsidR="00CD6F45" w:rsidRDefault="00CD6F45">
      <w:r>
        <w:t>The Protection of Personal Information Act</w:t>
      </w:r>
      <w:r w:rsidR="00864849">
        <w:t>, No4 2013,</w:t>
      </w:r>
      <w:r>
        <w:t xml:space="preserve"> requires companies to collect and store </w:t>
      </w:r>
      <w:r w:rsidR="00FE52AB">
        <w:t>P</w:t>
      </w:r>
      <w:r>
        <w:t xml:space="preserve">ersonal </w:t>
      </w:r>
      <w:r w:rsidR="00FE52AB">
        <w:t>I</w:t>
      </w:r>
      <w:r>
        <w:t>nformation relating to its employees.</w:t>
      </w:r>
    </w:p>
    <w:p w:rsidR="00CD6F45" w:rsidRDefault="00CD6F45">
      <w:r>
        <w:t>As an employee of</w:t>
      </w:r>
      <w:r w:rsidR="00BA2B54">
        <w:t xml:space="preserve"> [company name]</w:t>
      </w:r>
      <w:r>
        <w:t xml:space="preserve">, we </w:t>
      </w:r>
      <w:r w:rsidR="00FE52AB">
        <w:t>will process</w:t>
      </w:r>
      <w:r>
        <w:t xml:space="preserve"> your </w:t>
      </w:r>
      <w:r w:rsidR="00FE52AB">
        <w:t>P</w:t>
      </w:r>
      <w:r>
        <w:t xml:space="preserve">ersonal </w:t>
      </w:r>
      <w:r w:rsidR="00FE52AB">
        <w:t>I</w:t>
      </w:r>
      <w:r>
        <w:t xml:space="preserve">nformation and are </w:t>
      </w:r>
      <w:r w:rsidR="004563CA">
        <w:t xml:space="preserve">not </w:t>
      </w:r>
      <w:r>
        <w:t>required to obtain your consent for the following purposes</w:t>
      </w:r>
      <w:r w:rsidR="004563CA">
        <w:t xml:space="preserve"> which are mandated by relevant laws and regulations</w:t>
      </w:r>
      <w:r>
        <w:t>:</w:t>
      </w:r>
    </w:p>
    <w:p w:rsidR="00012A14" w:rsidRDefault="00012A14" w:rsidP="00012A14">
      <w:pPr>
        <w:pStyle w:val="ListParagraph"/>
        <w:numPr>
          <w:ilvl w:val="0"/>
          <w:numId w:val="2"/>
        </w:numPr>
      </w:pPr>
      <w:r>
        <w:t xml:space="preserve">Maintaining personnel records as required by the </w:t>
      </w:r>
      <w:r>
        <w:t>Basic Conditions of Employment Act</w:t>
      </w:r>
    </w:p>
    <w:p w:rsidR="00012A14" w:rsidRDefault="00012A14" w:rsidP="00012A14">
      <w:pPr>
        <w:pStyle w:val="ListParagraph"/>
        <w:numPr>
          <w:ilvl w:val="0"/>
          <w:numId w:val="2"/>
        </w:numPr>
      </w:pPr>
      <w:r>
        <w:t>Maintaining personnel records as required by the</w:t>
      </w:r>
      <w:r>
        <w:t xml:space="preserve"> </w:t>
      </w:r>
      <w:r>
        <w:t>Compensation for Occupational Injuri</w:t>
      </w:r>
      <w:r>
        <w:t>es and Diseases Act;</w:t>
      </w:r>
    </w:p>
    <w:p w:rsidR="00012A14" w:rsidRDefault="00012A14" w:rsidP="00012A14">
      <w:pPr>
        <w:pStyle w:val="ListParagraph"/>
        <w:numPr>
          <w:ilvl w:val="0"/>
          <w:numId w:val="2"/>
        </w:numPr>
      </w:pPr>
      <w:r>
        <w:t>Maintaining personnel records as required by the Employment Equity Act</w:t>
      </w:r>
    </w:p>
    <w:p w:rsidR="00012A14" w:rsidRDefault="00012A14" w:rsidP="00012A14">
      <w:pPr>
        <w:pStyle w:val="ListParagraph"/>
        <w:numPr>
          <w:ilvl w:val="0"/>
          <w:numId w:val="2"/>
        </w:numPr>
      </w:pPr>
      <w:r>
        <w:t>Maintaining personnel records as required by the Labour Relations Act;</w:t>
      </w:r>
    </w:p>
    <w:p w:rsidR="00012A14" w:rsidRDefault="00012A14" w:rsidP="00012A14">
      <w:pPr>
        <w:pStyle w:val="ListParagraph"/>
        <w:numPr>
          <w:ilvl w:val="0"/>
          <w:numId w:val="2"/>
        </w:numPr>
      </w:pPr>
      <w:r>
        <w:t>Maintaining personnel records as required by the</w:t>
      </w:r>
      <w:r>
        <w:t xml:space="preserve"> Occupational Health &amp; Safety Act;</w:t>
      </w:r>
    </w:p>
    <w:p w:rsidR="00012A14" w:rsidRDefault="00012A14" w:rsidP="00012A14">
      <w:pPr>
        <w:pStyle w:val="ListParagraph"/>
        <w:numPr>
          <w:ilvl w:val="0"/>
          <w:numId w:val="2"/>
        </w:numPr>
      </w:pPr>
      <w:r>
        <w:t>Maintaining personnel records as required by the</w:t>
      </w:r>
      <w:r>
        <w:t xml:space="preserve"> </w:t>
      </w:r>
      <w:r>
        <w:t>Unemployment Insurance Ac</w:t>
      </w:r>
      <w:r>
        <w:t>t;</w:t>
      </w:r>
    </w:p>
    <w:p w:rsidR="00012A14" w:rsidRDefault="00012A14" w:rsidP="00012A14">
      <w:pPr>
        <w:pStyle w:val="ListParagraph"/>
        <w:numPr>
          <w:ilvl w:val="0"/>
          <w:numId w:val="2"/>
        </w:numPr>
      </w:pPr>
      <w:r>
        <w:t>Maintaining personnel records for Income Tax compliance purposes;</w:t>
      </w:r>
    </w:p>
    <w:p w:rsidR="00AE438D" w:rsidRDefault="00AE438D" w:rsidP="00012A14">
      <w:pPr>
        <w:pStyle w:val="ListParagraph"/>
        <w:numPr>
          <w:ilvl w:val="0"/>
          <w:numId w:val="2"/>
        </w:numPr>
      </w:pPr>
      <w:r>
        <w:t>Other unspecified legislation as may be required of your employer</w:t>
      </w:r>
      <w:r w:rsidR="00012A14">
        <w:t>;</w:t>
      </w:r>
    </w:p>
    <w:p w:rsidR="00012A14" w:rsidRDefault="00012A14" w:rsidP="00012A14">
      <w:pPr>
        <w:pStyle w:val="ListParagraph"/>
        <w:numPr>
          <w:ilvl w:val="0"/>
          <w:numId w:val="2"/>
        </w:numPr>
      </w:pPr>
      <w:r>
        <w:t>Other legitimate interests of your employer such security and other compliance purposes related to the nature of the employer’s activities.</w:t>
      </w:r>
    </w:p>
    <w:p w:rsidR="00CD6F45" w:rsidRDefault="00CD6F45">
      <w:r>
        <w:t>It will be necessary to share</w:t>
      </w:r>
      <w:r w:rsidR="00FE52AB">
        <w:t xml:space="preserve"> your P</w:t>
      </w:r>
      <w:r w:rsidR="00F94393">
        <w:t xml:space="preserve">ersonal </w:t>
      </w:r>
      <w:r w:rsidR="00FE52AB">
        <w:t>I</w:t>
      </w:r>
      <w:r w:rsidR="00F94393">
        <w:t>nformation with external organisation relating to the purposes listed above.</w:t>
      </w:r>
    </w:p>
    <w:p w:rsidR="00AE438D" w:rsidRDefault="00AE438D">
      <w:r>
        <w:t xml:space="preserve">You may optionally allow your employer to share your information with other organisations on a voluntary basis, such as </w:t>
      </w:r>
    </w:p>
    <w:p w:rsidR="00AE438D" w:rsidRDefault="00AE438D" w:rsidP="00AE438D">
      <w:pPr>
        <w:pStyle w:val="ListParagraph"/>
        <w:numPr>
          <w:ilvl w:val="0"/>
          <w:numId w:val="1"/>
        </w:numPr>
      </w:pPr>
      <w:r>
        <w:t>Maintaining records for Retirement/Provident Fund purposes;</w:t>
      </w:r>
      <w:r>
        <w:t xml:space="preserve"> Yes / No</w:t>
      </w:r>
    </w:p>
    <w:p w:rsidR="00AE438D" w:rsidRDefault="00AE438D" w:rsidP="00AE438D">
      <w:pPr>
        <w:pStyle w:val="ListParagraph"/>
        <w:numPr>
          <w:ilvl w:val="0"/>
          <w:numId w:val="1"/>
        </w:numPr>
      </w:pPr>
      <w:r>
        <w:t>Maintaining records</w:t>
      </w:r>
      <w:r>
        <w:t xml:space="preserve"> for Medical insurance purposes; </w:t>
      </w:r>
      <w:r>
        <w:t>Yes / No</w:t>
      </w:r>
    </w:p>
    <w:p w:rsidR="00AE438D" w:rsidRDefault="00AE438D" w:rsidP="00AE438D">
      <w:pPr>
        <w:pStyle w:val="ListParagraph"/>
        <w:numPr>
          <w:ilvl w:val="0"/>
          <w:numId w:val="1"/>
        </w:numPr>
      </w:pPr>
      <w:r>
        <w:t>Other (please state);______________________________________________________</w:t>
      </w:r>
    </w:p>
    <w:p w:rsidR="00F94393" w:rsidRDefault="00CD6F45">
      <w:r>
        <w:t xml:space="preserve">Your </w:t>
      </w:r>
      <w:r w:rsidR="00FE52AB">
        <w:t>P</w:t>
      </w:r>
      <w:r>
        <w:t xml:space="preserve">ersonal </w:t>
      </w:r>
      <w:r w:rsidR="00FE52AB">
        <w:t>I</w:t>
      </w:r>
      <w:r>
        <w:t xml:space="preserve">nformation will not be shared with </w:t>
      </w:r>
      <w:r w:rsidR="00213C71">
        <w:t>these</w:t>
      </w:r>
      <w:r>
        <w:t xml:space="preserve"> external parties</w:t>
      </w:r>
      <w:r w:rsidR="00FE52AB">
        <w:t xml:space="preserve"> unless you provide prior written consent.</w:t>
      </w:r>
    </w:p>
    <w:p w:rsidR="00F94393" w:rsidRDefault="00213C71">
      <w:r>
        <w:t>I</w:t>
      </w:r>
      <w:r w:rsidR="00F94393">
        <w:t xml:space="preserve"> hereby provide consent for my </w:t>
      </w:r>
      <w:r w:rsidR="00FE52AB">
        <w:t>P</w:t>
      </w:r>
      <w:r w:rsidR="00F94393">
        <w:t xml:space="preserve">ersonal </w:t>
      </w:r>
      <w:r w:rsidR="00FE52AB">
        <w:t>I</w:t>
      </w:r>
      <w:r w:rsidR="00F94393">
        <w:t>nformation to be process</w:t>
      </w:r>
      <w:r w:rsidR="00FE52AB">
        <w:t>ed for the purposes</w:t>
      </w:r>
      <w:r w:rsidR="00F94393">
        <w:t xml:space="preserve"> listed above.</w:t>
      </w:r>
    </w:p>
    <w:p w:rsidR="00FE52AB" w:rsidRDefault="00FE52AB"/>
    <w:p w:rsidR="00FE52AB" w:rsidRDefault="00FE52AB">
      <w:r>
        <w:t>Name: ____________________________________________________________</w:t>
      </w:r>
    </w:p>
    <w:p w:rsidR="00F94393" w:rsidRDefault="00F94393"/>
    <w:p w:rsidR="00F94393" w:rsidRDefault="00F94393">
      <w:r>
        <w:t>Signed: ____________________________</w:t>
      </w:r>
      <w:r w:rsidR="00FE52AB">
        <w:t>___________________________________</w:t>
      </w:r>
      <w:r>
        <w:t>_</w:t>
      </w:r>
    </w:p>
    <w:p w:rsidR="00F94393" w:rsidRDefault="00F94393"/>
    <w:p w:rsidR="00F94393" w:rsidRDefault="00F94393">
      <w:r>
        <w:t>Date: _________________________</w:t>
      </w:r>
      <w:r w:rsidR="00FE52AB">
        <w:t>________________________________________</w:t>
      </w:r>
      <w:r>
        <w:t>_</w:t>
      </w:r>
    </w:p>
    <w:p w:rsidR="00CD6F45" w:rsidRDefault="00CD6F45">
      <w:r>
        <w:t xml:space="preserve">   </w:t>
      </w:r>
    </w:p>
    <w:p w:rsidR="00CD6F45" w:rsidRDefault="00CD6F45"/>
    <w:sectPr w:rsidR="00CD6F45" w:rsidSect="004717F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893" w:rsidRDefault="00AC3893" w:rsidP="00FE52AB">
      <w:pPr>
        <w:spacing w:after="0" w:line="240" w:lineRule="auto"/>
      </w:pPr>
      <w:r>
        <w:separator/>
      </w:r>
    </w:p>
  </w:endnote>
  <w:endnote w:type="continuationSeparator" w:id="0">
    <w:p w:rsidR="00AC3893" w:rsidRDefault="00AC3893" w:rsidP="00FE5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2AB" w:rsidRPr="00573327" w:rsidRDefault="00573327" w:rsidP="00573327">
    <w:pPr>
      <w:pStyle w:val="Footer"/>
    </w:pPr>
    <w:r w:rsidRPr="00573327">
      <w:t>Copyright © John Cato &amp; Dr Peter Tobin, 20</w:t>
    </w:r>
    <w:r w:rsidR="00213C71">
      <w:t>20</w:t>
    </w:r>
    <w:r w:rsidRPr="00573327">
      <w:t>. All rights reserved.</w:t>
    </w:r>
    <w:r>
      <w:tab/>
    </w:r>
    <w:r w:rsidR="00AC3893">
      <w:rPr>
        <w:noProof/>
      </w:rPr>
      <w:fldChar w:fldCharType="begin"/>
    </w:r>
    <w:r w:rsidR="00AC3893">
      <w:rPr>
        <w:noProof/>
      </w:rPr>
      <w:instrText xml:space="preserve"> PAGE   \* MERGEFORMAT </w:instrText>
    </w:r>
    <w:r w:rsidR="00AC3893">
      <w:rPr>
        <w:noProof/>
      </w:rPr>
      <w:fldChar w:fldCharType="separate"/>
    </w:r>
    <w:r w:rsidR="009F4F88">
      <w:rPr>
        <w:noProof/>
      </w:rPr>
      <w:t>1</w:t>
    </w:r>
    <w:r w:rsidR="00AC389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893" w:rsidRDefault="00AC3893" w:rsidP="00FE52AB">
      <w:pPr>
        <w:spacing w:after="0" w:line="240" w:lineRule="auto"/>
      </w:pPr>
      <w:r>
        <w:separator/>
      </w:r>
    </w:p>
  </w:footnote>
  <w:footnote w:type="continuationSeparator" w:id="0">
    <w:p w:rsidR="00AC3893" w:rsidRDefault="00AC3893" w:rsidP="00FE5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2AB" w:rsidRDefault="00FE52AB">
    <w:pPr>
      <w:pStyle w:val="Header"/>
    </w:pPr>
    <w:r>
      <w:tab/>
    </w:r>
    <w:r>
      <w:tab/>
    </w:r>
    <w:r w:rsidR="00AC3893">
      <w:rPr>
        <w:noProof/>
      </w:rPr>
      <w:fldChar w:fldCharType="begin"/>
    </w:r>
    <w:r w:rsidR="00AC3893">
      <w:rPr>
        <w:noProof/>
      </w:rPr>
      <w:instrText xml:space="preserve"> PAGE   \* MERGEFORMAT </w:instrText>
    </w:r>
    <w:r w:rsidR="00AC3893">
      <w:rPr>
        <w:noProof/>
      </w:rPr>
      <w:fldChar w:fldCharType="separate"/>
    </w:r>
    <w:r w:rsidR="009F4F88">
      <w:rPr>
        <w:noProof/>
      </w:rPr>
      <w:t>1</w:t>
    </w:r>
    <w:r w:rsidR="00AC3893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5312C"/>
    <w:multiLevelType w:val="hybridMultilevel"/>
    <w:tmpl w:val="99D4DD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437855"/>
    <w:multiLevelType w:val="hybridMultilevel"/>
    <w:tmpl w:val="65DC2AF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DB6AAF"/>
    <w:multiLevelType w:val="hybridMultilevel"/>
    <w:tmpl w:val="330A8F0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6F45"/>
    <w:rsid w:val="00012A14"/>
    <w:rsid w:val="001A6B79"/>
    <w:rsid w:val="00213C71"/>
    <w:rsid w:val="00284F8F"/>
    <w:rsid w:val="0035462C"/>
    <w:rsid w:val="00372371"/>
    <w:rsid w:val="00382119"/>
    <w:rsid w:val="0041641C"/>
    <w:rsid w:val="00443A06"/>
    <w:rsid w:val="004563CA"/>
    <w:rsid w:val="004717FB"/>
    <w:rsid w:val="00573327"/>
    <w:rsid w:val="00864849"/>
    <w:rsid w:val="009E2FA8"/>
    <w:rsid w:val="009F4F88"/>
    <w:rsid w:val="00A44788"/>
    <w:rsid w:val="00A4517C"/>
    <w:rsid w:val="00AA6F14"/>
    <w:rsid w:val="00AC3893"/>
    <w:rsid w:val="00AE438D"/>
    <w:rsid w:val="00B9351F"/>
    <w:rsid w:val="00BA2B54"/>
    <w:rsid w:val="00BA7AD8"/>
    <w:rsid w:val="00BD5C9A"/>
    <w:rsid w:val="00BE6F99"/>
    <w:rsid w:val="00CD6F45"/>
    <w:rsid w:val="00E35BC4"/>
    <w:rsid w:val="00F94393"/>
    <w:rsid w:val="00FC792F"/>
    <w:rsid w:val="00FE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85937B-F4D7-45BD-AF60-7B585193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43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2AB"/>
  </w:style>
  <w:style w:type="paragraph" w:styleId="Footer">
    <w:name w:val="footer"/>
    <w:basedOn w:val="Normal"/>
    <w:link w:val="FooterChar"/>
    <w:uiPriority w:val="99"/>
    <w:unhideWhenUsed/>
    <w:rsid w:val="00FE52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Cato</dc:creator>
  <cp:lastModifiedBy>Dr Peter Tobin</cp:lastModifiedBy>
  <cp:revision>13</cp:revision>
  <dcterms:created xsi:type="dcterms:W3CDTF">2014-03-08T19:29:00Z</dcterms:created>
  <dcterms:modified xsi:type="dcterms:W3CDTF">2020-01-27T08:25:00Z</dcterms:modified>
</cp:coreProperties>
</file>